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26" w:rsidRPr="00AB3E1A" w:rsidRDefault="00DD0426" w:rsidP="00AB3E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E1A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365D" w:rsidRPr="00AB3E1A" w:rsidRDefault="00DD0426" w:rsidP="00AB3E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E1A">
        <w:rPr>
          <w:rFonts w:ascii="Times New Roman" w:hAnsi="Times New Roman" w:cs="Times New Roman"/>
          <w:b/>
          <w:sz w:val="24"/>
          <w:szCs w:val="24"/>
        </w:rPr>
        <w:t xml:space="preserve">MANİSA CELAL BAYAR ÜNİVERSİTESİ </w:t>
      </w:r>
    </w:p>
    <w:p w:rsidR="00DD0426" w:rsidRPr="00AB3E1A" w:rsidRDefault="00DD0426" w:rsidP="00AB3E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E1A">
        <w:rPr>
          <w:rFonts w:ascii="Times New Roman" w:hAnsi="Times New Roman" w:cs="Times New Roman"/>
          <w:b/>
          <w:sz w:val="24"/>
          <w:szCs w:val="24"/>
        </w:rPr>
        <w:t>KULA MESLEK YÜKSEKOKULU MÜDÜRLÜĞÜNE</w:t>
      </w:r>
    </w:p>
    <w:p w:rsidR="00DD0426" w:rsidRDefault="00DD0426" w:rsidP="00DD0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DD0426" w:rsidRDefault="00DD0426" w:rsidP="00DD0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Eğitim-Öğretim yılı Güz ve Bahar yarıyıllarındaki tüm sınavlarda uygulanmak üzere aşağıda belirtmiş olduğum koşullarda sınava girmek için gereğini bilgilerinize arz ederim. </w:t>
      </w:r>
    </w:p>
    <w:p w:rsidR="00DD0426" w:rsidRDefault="00DD0426" w:rsidP="00DD0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426" w:rsidRPr="00DD0426" w:rsidRDefault="00DD0426" w:rsidP="00DD0426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D04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Adı Soyadı </w:t>
      </w:r>
      <w:r w:rsidRPr="00DD04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:………………………..…….......</w:t>
      </w:r>
      <w:proofErr w:type="gramEnd"/>
    </w:p>
    <w:p w:rsidR="00DD0426" w:rsidRPr="00DD0426" w:rsidRDefault="00DD0426" w:rsidP="00DD0426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DD0426" w:rsidRPr="00DD0426" w:rsidRDefault="00DD0426" w:rsidP="00DD0426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 w:rsidRPr="00DD042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D0426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D0426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DD0426" w:rsidRDefault="00DD0426" w:rsidP="00DD0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426" w:rsidRPr="00DD0426" w:rsidRDefault="00DD0426" w:rsidP="00DD042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426">
        <w:rPr>
          <w:rFonts w:ascii="Times New Roman" w:hAnsi="Times New Roman" w:cs="Times New Roman"/>
          <w:sz w:val="24"/>
          <w:szCs w:val="24"/>
        </w:rPr>
        <w:t>Engel sebebi</w:t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:………………………………………………….</w:t>
      </w:r>
      <w:proofErr w:type="gramEnd"/>
    </w:p>
    <w:p w:rsidR="00DD0426" w:rsidRPr="00DD0426" w:rsidRDefault="00DD0426" w:rsidP="007B6AA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nay1"/>
      <w:bookmarkEnd w:id="0"/>
      <w:r w:rsidRPr="00DD0426">
        <w:rPr>
          <w:rFonts w:ascii="Times New Roman" w:hAnsi="Times New Roman" w:cs="Times New Roman"/>
          <w:sz w:val="24"/>
          <w:szCs w:val="24"/>
        </w:rPr>
        <w:t xml:space="preserve">Sınav </w:t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kağıdının</w:t>
      </w:r>
      <w:proofErr w:type="gramEnd"/>
      <w:r w:rsidRPr="00DD0426">
        <w:rPr>
          <w:rFonts w:ascii="Times New Roman" w:hAnsi="Times New Roman" w:cs="Times New Roman"/>
          <w:sz w:val="24"/>
          <w:szCs w:val="24"/>
        </w:rPr>
        <w:t xml:space="preserve"> en az 18 punto kullanılarak hazırlanması</w:t>
      </w:r>
    </w:p>
    <w:p w:rsidR="00DD0426" w:rsidRPr="00DD0426" w:rsidRDefault="00DD0426" w:rsidP="007B6AA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Onay2"/>
      <w:bookmarkEnd w:id="1"/>
      <w:r w:rsidRPr="00DD0426">
        <w:rPr>
          <w:rFonts w:ascii="Times New Roman" w:hAnsi="Times New Roman" w:cs="Times New Roman"/>
          <w:sz w:val="24"/>
          <w:szCs w:val="24"/>
        </w:rPr>
        <w:t>%50 ek süre verilmesi</w:t>
      </w:r>
    </w:p>
    <w:p w:rsidR="00DD0426" w:rsidRPr="00DD0426" w:rsidRDefault="00DD0426" w:rsidP="007B6AA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Onay3"/>
      <w:bookmarkEnd w:id="2"/>
      <w:r w:rsidRPr="00DD0426">
        <w:rPr>
          <w:rFonts w:ascii="Times New Roman" w:hAnsi="Times New Roman" w:cs="Times New Roman"/>
          <w:sz w:val="24"/>
          <w:szCs w:val="24"/>
        </w:rPr>
        <w:t>Yeterli aydınlatmaya sahip ayrı bir salonda sınav yapılması</w:t>
      </w:r>
    </w:p>
    <w:p w:rsidR="00DD0426" w:rsidRPr="00DD0426" w:rsidRDefault="00DD0426" w:rsidP="007B6AA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Onay4"/>
      <w:bookmarkEnd w:id="3"/>
      <w:r>
        <w:rPr>
          <w:rFonts w:ascii="Times New Roman" w:hAnsi="Times New Roman" w:cs="Times New Roman"/>
          <w:sz w:val="24"/>
          <w:szCs w:val="24"/>
        </w:rPr>
        <w:t>O</w:t>
      </w:r>
      <w:r w:rsidRPr="00DD0426">
        <w:rPr>
          <w:rFonts w:ascii="Times New Roman" w:hAnsi="Times New Roman" w:cs="Times New Roman"/>
          <w:sz w:val="24"/>
          <w:szCs w:val="24"/>
        </w:rPr>
        <w:t>kuyucu/işaretleyici eşliğinde sınav yapılması</w:t>
      </w:r>
    </w:p>
    <w:p w:rsidR="00DD0426" w:rsidRPr="00DD0426" w:rsidRDefault="00DD0426" w:rsidP="007B6AA7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426">
        <w:rPr>
          <w:rFonts w:ascii="Times New Roman" w:hAnsi="Times New Roman" w:cs="Times New Roman"/>
          <w:sz w:val="24"/>
          <w:szCs w:val="24"/>
        </w:rPr>
        <w:t>Diğer</w:t>
      </w:r>
      <w:proofErr w:type="gramStart"/>
      <w:r w:rsidRPr="00DD04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proofErr w:type="gramEnd"/>
    </w:p>
    <w:p w:rsidR="00DD0426" w:rsidRPr="00DD0426" w:rsidRDefault="00DD0426" w:rsidP="00DD042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DD0426" w:rsidRPr="00DD0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533"/>
    <w:multiLevelType w:val="hybridMultilevel"/>
    <w:tmpl w:val="E382AEB8"/>
    <w:lvl w:ilvl="0" w:tplc="39223B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B107B"/>
    <w:multiLevelType w:val="hybridMultilevel"/>
    <w:tmpl w:val="C094A28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F4"/>
    <w:rsid w:val="00182FF4"/>
    <w:rsid w:val="007B6AA7"/>
    <w:rsid w:val="00AB3E1A"/>
    <w:rsid w:val="00DC365D"/>
    <w:rsid w:val="00D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</dc:creator>
  <cp:keywords/>
  <dc:description/>
  <cp:lastModifiedBy>AYŞEGÜL</cp:lastModifiedBy>
  <cp:revision>4</cp:revision>
  <dcterms:created xsi:type="dcterms:W3CDTF">2024-12-04T08:04:00Z</dcterms:created>
  <dcterms:modified xsi:type="dcterms:W3CDTF">2024-12-04T08:23:00Z</dcterms:modified>
</cp:coreProperties>
</file>